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6B" w:rsidRDefault="00AC4B2E">
      <w:proofErr w:type="spellStart"/>
      <w:r>
        <w:t>Elmvale</w:t>
      </w:r>
      <w:proofErr w:type="spellEnd"/>
      <w:r>
        <w:t xml:space="preserve"> Contracting</w:t>
      </w:r>
    </w:p>
    <w:p w:rsidR="00AC4B2E" w:rsidRDefault="00AC4B2E">
      <w:r>
        <w:t>Elm Farm, Beckford</w:t>
      </w:r>
    </w:p>
    <w:p w:rsidR="00AC4B2E" w:rsidRDefault="00AC4B2E">
      <w:r>
        <w:t xml:space="preserve">Tewkesbury, Glos. </w:t>
      </w:r>
      <w:proofErr w:type="spellStart"/>
      <w:r>
        <w:t>GL20</w:t>
      </w:r>
      <w:proofErr w:type="spellEnd"/>
      <w:r>
        <w:t xml:space="preserve"> </w:t>
      </w:r>
      <w:proofErr w:type="spellStart"/>
      <w:r>
        <w:t>7AL</w:t>
      </w:r>
      <w:proofErr w:type="spellEnd"/>
    </w:p>
    <w:p w:rsidR="00AC4B2E" w:rsidRDefault="00AC4B2E">
      <w:r>
        <w:t>Mobile: 07854 103509</w:t>
      </w:r>
    </w:p>
    <w:p w:rsidR="00AC4B2E" w:rsidRDefault="00AC4B2E"/>
    <w:p w:rsidR="00AC4B2E" w:rsidRDefault="00AC4B2E">
      <w:proofErr w:type="gramStart"/>
      <w:r>
        <w:t>288 meters Post and 1 Rail fence with stock net.</w:t>
      </w:r>
      <w:proofErr w:type="gramEnd"/>
      <w:r>
        <w:t xml:space="preserve"> Remove all old fencing and clear old fencing and bra</w:t>
      </w:r>
      <w:r w:rsidR="0028697E">
        <w:t>n</w:t>
      </w:r>
      <w:bookmarkStart w:id="0" w:name="_GoBack"/>
      <w:bookmarkEnd w:id="0"/>
      <w:r>
        <w:t xml:space="preserve">ches </w:t>
      </w:r>
      <w:proofErr w:type="spellStart"/>
      <w:r>
        <w:t>etc</w:t>
      </w:r>
      <w:proofErr w:type="spellEnd"/>
      <w:r>
        <w:t xml:space="preserve"> to allow new fence to be erected.</w:t>
      </w:r>
    </w:p>
    <w:p w:rsidR="00AC4B2E" w:rsidRDefault="00AC4B2E"/>
    <w:p w:rsidR="00AC4B2E" w:rsidRDefault="00AC4B2E">
      <w:r>
        <w:t xml:space="preserve">I know it says to do two quotes for the fencing but I would not advise to do post and I rail fencing with </w:t>
      </w:r>
      <w:proofErr w:type="gramStart"/>
      <w:r>
        <w:t>a 3.5</w:t>
      </w:r>
      <w:proofErr w:type="gramEnd"/>
      <w:r>
        <w:t xml:space="preserve"> meter post spacing as the top rail will twist and wrap and will look a bit of a mess.</w:t>
      </w:r>
    </w:p>
    <w:p w:rsidR="00AC4B2E" w:rsidRDefault="00AC4B2E">
      <w:r>
        <w:t>So I’m only quoting for posts spacing of 1.8 meters</w:t>
      </w:r>
    </w:p>
    <w:p w:rsidR="00AC4B2E" w:rsidRDefault="00AC4B2E"/>
    <w:p w:rsidR="00AC4B2E" w:rsidRDefault="00AC4B2E">
      <w:r>
        <w:t>So- 288 meters of post and 1 rail and stock fencing.</w:t>
      </w:r>
    </w:p>
    <w:p w:rsidR="00AC4B2E" w:rsidRDefault="00AC4B2E">
      <w:r>
        <w:t xml:space="preserve">Clearing fencing line and supply and install new fencing. </w:t>
      </w:r>
    </w:p>
    <w:p w:rsidR="00AC4B2E" w:rsidRDefault="00AC4B2E"/>
    <w:p w:rsidR="00AC4B2E" w:rsidRDefault="002F623C">
      <w:proofErr w:type="gramStart"/>
      <w:r>
        <w:t>£5840 plus vat.</w:t>
      </w:r>
      <w:proofErr w:type="gramEnd"/>
    </w:p>
    <w:p w:rsidR="002F623C" w:rsidRDefault="002F623C"/>
    <w:p w:rsidR="002F623C" w:rsidRDefault="002F623C">
      <w:r>
        <w:t>Supply and install new 12’ wooden gate and new gate posts.</w:t>
      </w:r>
    </w:p>
    <w:p w:rsidR="002F623C" w:rsidRDefault="002F623C">
      <w:proofErr w:type="gramStart"/>
      <w:r>
        <w:t>£540 plus vat.</w:t>
      </w:r>
      <w:proofErr w:type="gramEnd"/>
    </w:p>
    <w:p w:rsidR="002F623C" w:rsidRDefault="002F623C"/>
    <w:p w:rsidR="002F623C" w:rsidRDefault="002F623C">
      <w:r>
        <w:t>Regards,</w:t>
      </w:r>
    </w:p>
    <w:p w:rsidR="002F623C" w:rsidRDefault="002F623C">
      <w:r>
        <w:t>John Gilder.</w:t>
      </w:r>
    </w:p>
    <w:sectPr w:rsidR="002F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21"/>
    <w:rsid w:val="0028697E"/>
    <w:rsid w:val="002F623C"/>
    <w:rsid w:val="0033776B"/>
    <w:rsid w:val="009F0852"/>
    <w:rsid w:val="00AC4B2E"/>
    <w:rsid w:val="00C0516E"/>
    <w:rsid w:val="00D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Fencing quote John Gilder</vt:lpstr>
    </vt:vector>
  </TitlesOfParts>
  <Company>home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Fencing quote John Gilder</dc:title>
  <dc:creator>ismail - [2010]</dc:creator>
  <cp:lastModifiedBy>ismail - [2010]</cp:lastModifiedBy>
  <cp:revision>3</cp:revision>
  <dcterms:created xsi:type="dcterms:W3CDTF">2023-05-30T21:57:00Z</dcterms:created>
  <dcterms:modified xsi:type="dcterms:W3CDTF">2023-05-30T21:58:00Z</dcterms:modified>
</cp:coreProperties>
</file>